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Joint Problem-Solving Steps: </w:t>
      </w:r>
      <w:r>
        <w:rPr>
          <w:sz w:val="26"/>
          <w:szCs w:val="26"/>
        </w:rPr>
        <w:t>Solving problems with dignity and respect.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</w:t>
        <w:tab/>
        <w:t xml:space="preserve"> State an observation: “I notice __________ and I’d like it if we could work out another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way to deal with this that we both can live with.”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</w:t>
        <w:tab/>
        <w:t xml:space="preserve"> Ask the teen what </w:t>
      </w:r>
      <w:r>
        <w:rPr>
          <w:sz w:val="26"/>
          <w:szCs w:val="26"/>
        </w:rPr>
        <w:t>their</w:t>
      </w:r>
      <w:r>
        <w:rPr>
          <w:sz w:val="26"/>
          <w:szCs w:val="26"/>
        </w:rPr>
        <w:t xml:space="preserve"> view of the problem is, and ask how </w:t>
      </w:r>
      <w:r>
        <w:rPr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z w:val="26"/>
          <w:szCs w:val="26"/>
        </w:rPr>
        <w:t xml:space="preserve">y </w:t>
      </w:r>
      <w:r>
        <w:rPr>
          <w:sz w:val="26"/>
          <w:szCs w:val="26"/>
        </w:rPr>
        <w:t>feel. Listen without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interrupting, unless it is to ask, “Is there more? Anything else?” Don’t argue.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When your teen has finished, summarize what </w:t>
      </w:r>
      <w:r>
        <w:rPr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z w:val="26"/>
          <w:szCs w:val="26"/>
        </w:rPr>
        <w:t>y</w:t>
      </w:r>
      <w:r>
        <w:rPr>
          <w:sz w:val="26"/>
          <w:szCs w:val="26"/>
        </w:rPr>
        <w:t xml:space="preserve"> just said using this format: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</w:rPr>
        <w:t>You feel ________ because __________ and you wish ________.”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Ask whether you have understood </w:t>
      </w:r>
      <w:r>
        <w:rPr>
          <w:sz w:val="26"/>
          <w:szCs w:val="26"/>
        </w:rPr>
        <w:t>them</w:t>
      </w:r>
      <w:r>
        <w:rPr>
          <w:sz w:val="26"/>
          <w:szCs w:val="26"/>
        </w:rPr>
        <w:t xml:space="preserve"> properly. If not, ask for clarification and try again.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If your teen did not include a wish, ask </w:t>
      </w:r>
      <w:r>
        <w:rPr>
          <w:sz w:val="26"/>
          <w:szCs w:val="26"/>
        </w:rPr>
        <w:t>them</w:t>
      </w:r>
      <w:r>
        <w:rPr>
          <w:sz w:val="26"/>
          <w:szCs w:val="26"/>
        </w:rPr>
        <w:t>, “What do you wish could happen?”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3.</w:t>
        <w:tab/>
        <w:t xml:space="preserve"> Ask your teen whether </w:t>
      </w:r>
      <w:r>
        <w:rPr>
          <w:sz w:val="26"/>
          <w:szCs w:val="26"/>
        </w:rPr>
        <w:t>th</w:t>
      </w:r>
      <w:r>
        <w:rPr>
          <w:sz w:val="26"/>
          <w:szCs w:val="26"/>
        </w:rPr>
        <w:t>e</w:t>
      </w:r>
      <w:r>
        <w:rPr>
          <w:sz w:val="26"/>
          <w:szCs w:val="26"/>
        </w:rPr>
        <w:t>y</w:t>
      </w:r>
      <w:r>
        <w:rPr>
          <w:sz w:val="26"/>
          <w:szCs w:val="26"/>
        </w:rPr>
        <w:t xml:space="preserve"> would be willing to hear your feelings and your view of the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problem. (Teens usually say yes at this point because you have listened respectfully.)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Share using the “I feel _______ because _______ and I wish ________” format.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After you have finished sharing your view, ask your teen to summarize or give feedback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on what you said.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4.</w:t>
        <w:tab/>
        <w:t xml:space="preserve"> Express appreciation to your teen: “Thank you for sharing your thoughts and feelings.”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5.</w:t>
        <w:tab/>
        <w:t xml:space="preserve"> Ask, “Are we close to agreement or far apart?” If you’re close, you can probably agree on a solution at this point. Ask your teen for a suggestion.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Or ask, “Would you be willing to try __________ [for a day / week]?”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>If you’re not close, suggest, “Let’s brainstorm for some ideas about how to solve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this.” Simply come up with as many ideas as possible about how to solve this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problem together. Write them all down. You don’t have to agree that every idea is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a good idea, nor that it is an idea you’re actually willing to try — just write them all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down. If your teen protests an idea, say, “We don’t have to pick anything we both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don’t like.” Try to come up with at least six or eight possible solutions together.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6.</w:t>
        <w:tab/>
        <w:t xml:space="preserve"> Ask your teen to choose </w:t>
      </w:r>
      <w:r>
        <w:rPr>
          <w:sz w:val="26"/>
          <w:szCs w:val="26"/>
        </w:rPr>
        <w:t>one of the</w:t>
      </w:r>
      <w:r>
        <w:rPr>
          <w:sz w:val="26"/>
          <w:szCs w:val="26"/>
        </w:rPr>
        <w:t xml:space="preserve"> solution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 from the list you created together,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one that you can all live with for a short time — one day, one week, etc. Role-play </w:t>
      </w:r>
      <w:r>
        <w:rPr>
          <w:sz w:val="26"/>
          <w:szCs w:val="26"/>
        </w:rPr>
        <w:t>to practice</w:t>
      </w:r>
      <w:r>
        <w:rPr>
          <w:sz w:val="26"/>
          <w:szCs w:val="26"/>
        </w:rPr>
        <w:t xml:space="preserve"> the </w:t>
      </w:r>
      <w:r>
        <w:rPr>
          <w:sz w:val="26"/>
          <w:szCs w:val="26"/>
        </w:rPr>
        <w:t>solution</w:t>
      </w:r>
      <w:r>
        <w:rPr>
          <w:sz w:val="26"/>
          <w:szCs w:val="26"/>
        </w:rPr>
        <w:t xml:space="preserve"> if there is enough time.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7.</w:t>
        <w:tab/>
        <w:t xml:space="preserve"> Agree on a date you will review the temporary solution to see how it is working.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Make sure to end the conversation with an </w:t>
      </w:r>
      <w:r>
        <w:rPr>
          <w:sz w:val="26"/>
          <w:szCs w:val="26"/>
        </w:rPr>
        <w:t xml:space="preserve">appreciation </w:t>
      </w:r>
      <w:r>
        <w:rPr>
          <w:sz w:val="26"/>
          <w:szCs w:val="26"/>
        </w:rPr>
        <w:t>to your teen for working together on a solution to this problem</w:t>
      </w:r>
      <w:r>
        <w:rPr>
          <w:sz w:val="26"/>
          <w:szCs w:val="26"/>
        </w:rPr>
        <w:t>.  “</w:t>
      </w:r>
      <w:r>
        <w:rPr>
          <w:sz w:val="26"/>
          <w:szCs w:val="26"/>
        </w:rPr>
        <w:t>Thank you for working on this with me.”  or “I appreciate that we could work together to find a solution.”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Lynn Lott, Alicia Wang &amp; Kimberly Gonsalves </w:t>
      </w:r>
      <w:r>
        <w:rPr>
          <w:sz w:val="26"/>
          <w:szCs w:val="26"/>
        </w:rPr>
        <w:t>(adapted by Julia Tomes)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445</Words>
  <Characters>2011</Characters>
  <CharactersWithSpaces>2444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2018-01-24T16:33:21Z</dcterms:created>
  <dc:creator/>
  <dc:description/>
  <dc:language>en-US</dc:language>
  <cp:lastModifiedBy/>
  <dcterms:modified xsi:type="dcterms:W3CDTF">2018-01-25T13:26:27Z</dcterms:modified>
  <cp:revision>2</cp:revision>
  <dc:subject/>
  <dc:title/>
</cp:coreProperties>
</file>